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37FD5F" w14:textId="7C95E454" w:rsidR="000B65E0" w:rsidRDefault="00A91CA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6F805E" wp14:editId="558294C3">
                <wp:simplePos x="0" y="0"/>
                <wp:positionH relativeFrom="column">
                  <wp:posOffset>-685800</wp:posOffset>
                </wp:positionH>
                <wp:positionV relativeFrom="paragraph">
                  <wp:posOffset>4686300</wp:posOffset>
                </wp:positionV>
                <wp:extent cx="6743700" cy="3886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388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DB3D92" w14:textId="77777777" w:rsidR="001509C7" w:rsidRDefault="001509C7">
                            <w:pPr>
                              <w:rPr>
                                <w:rFonts w:ascii="Abadi MT Condensed Extra Bold" w:hAnsi="Abadi MT Condensed Extra Bold"/>
                                <w:color w:val="D702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badi MT Condensed Extra Bold" w:hAnsi="Abadi MT Condensed Extra Bold"/>
                                <w:color w:val="D70200"/>
                                <w:sz w:val="144"/>
                                <w:szCs w:val="144"/>
                              </w:rPr>
                              <w:tab/>
                            </w:r>
                          </w:p>
                          <w:p w14:paraId="71D5D2CB" w14:textId="4EF0F09A" w:rsidR="001509C7" w:rsidRDefault="001509C7" w:rsidP="003975A4">
                            <w:pPr>
                              <w:jc w:val="center"/>
                              <w:rPr>
                                <w:rFonts w:ascii="Abadi MT Condensed Extra Bold" w:hAnsi="Abadi MT Condensed Extra Bold"/>
                                <w:color w:val="D702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badi MT Condensed Extra Bold" w:hAnsi="Abadi MT Condensed Extra Bold"/>
                                <w:color w:val="D70200"/>
                                <w:sz w:val="144"/>
                                <w:szCs w:val="144"/>
                              </w:rPr>
                              <w:t>The Circulatory</w:t>
                            </w:r>
                          </w:p>
                          <w:p w14:paraId="33049DE6" w14:textId="77777777" w:rsidR="001509C7" w:rsidRPr="003975A4" w:rsidRDefault="001509C7" w:rsidP="003975A4">
                            <w:pPr>
                              <w:jc w:val="center"/>
                              <w:rPr>
                                <w:rFonts w:ascii="Abadi MT Condensed Extra Bold" w:hAnsi="Abadi MT Condensed Extra Bold"/>
                                <w:color w:val="D702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badi MT Condensed Extra Bold" w:hAnsi="Abadi MT Condensed Extra Bold"/>
                                <w:color w:val="D70200"/>
                                <w:sz w:val="144"/>
                                <w:szCs w:val="144"/>
                              </w:rPr>
                              <w:t>System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53.95pt;margin-top:369pt;width:531pt;height:3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" filled="f" stroked="f">
                <v:textbox>
                  <w:txbxContent>
                    <w:p w14:paraId="2CDB3D92" w14:textId="77777777" w:rsidR="00A91CAD" w:rsidRDefault="00A91CAD">
                      <w:pPr>
                        <w:rPr>
                          <w:rFonts w:ascii="Abadi MT Condensed Extra Bold" w:hAnsi="Abadi MT Condensed Extra Bold"/>
                          <w:color w:val="D70200"/>
                          <w:sz w:val="144"/>
                          <w:szCs w:val="144"/>
                        </w:rPr>
                      </w:pPr>
                      <w:r>
                        <w:rPr>
                          <w:rFonts w:ascii="Abadi MT Condensed Extra Bold" w:hAnsi="Abadi MT Condensed Extra Bold"/>
                          <w:color w:val="D70200"/>
                          <w:sz w:val="144"/>
                          <w:szCs w:val="144"/>
                        </w:rPr>
                        <w:tab/>
                      </w:r>
                    </w:p>
                    <w:p w14:paraId="71D5D2CB" w14:textId="4EF0F09A" w:rsidR="00A91CAD" w:rsidRDefault="00A91CAD" w:rsidP="003975A4">
                      <w:pPr>
                        <w:jc w:val="center"/>
                        <w:rPr>
                          <w:rFonts w:ascii="Abadi MT Condensed Extra Bold" w:hAnsi="Abadi MT Condensed Extra Bold"/>
                          <w:color w:val="D70200"/>
                          <w:sz w:val="144"/>
                          <w:szCs w:val="144"/>
                        </w:rPr>
                      </w:pPr>
                      <w:r>
                        <w:rPr>
                          <w:rFonts w:ascii="Abadi MT Condensed Extra Bold" w:hAnsi="Abadi MT Condensed Extra Bold"/>
                          <w:color w:val="D70200"/>
                          <w:sz w:val="144"/>
                          <w:szCs w:val="144"/>
                        </w:rPr>
                        <w:t>The Circulatory</w:t>
                      </w:r>
                    </w:p>
                    <w:p w14:paraId="33049DE6" w14:textId="77777777" w:rsidR="00A91CAD" w:rsidRPr="003975A4" w:rsidRDefault="00A91CAD" w:rsidP="003975A4">
                      <w:pPr>
                        <w:jc w:val="center"/>
                        <w:rPr>
                          <w:rFonts w:ascii="Abadi MT Condensed Extra Bold" w:hAnsi="Abadi MT Condensed Extra Bold"/>
                          <w:color w:val="D70200"/>
                          <w:sz w:val="144"/>
                          <w:szCs w:val="144"/>
                        </w:rPr>
                      </w:pPr>
                      <w:r>
                        <w:rPr>
                          <w:rFonts w:ascii="Abadi MT Condensed Extra Bold" w:hAnsi="Abadi MT Condensed Extra Bold"/>
                          <w:color w:val="D70200"/>
                          <w:sz w:val="144"/>
                          <w:szCs w:val="144"/>
                        </w:rPr>
                        <w:t>System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8BE456B" wp14:editId="1D65628E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5486400" cy="493776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ulatory-System-5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937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FFEABE" w14:textId="6F6A6EF1" w:rsidR="000B65E0" w:rsidRPr="001509C7" w:rsidRDefault="001509C7">
      <w:pPr>
        <w:rPr>
          <w:rFonts w:ascii="Abadi MT Condensed Extra Bold" w:hAnsi="Abadi MT Condensed Extra Bold"/>
          <w:color w:val="D70200"/>
          <w:sz w:val="32"/>
          <w:szCs w:val="32"/>
        </w:rPr>
      </w:pPr>
      <w:r>
        <w:rPr>
          <w:rFonts w:ascii="Abadi MT Condensed Extra Bold" w:hAnsi="Abadi MT Condensed Extra Bold"/>
          <w:noProof/>
          <w:color w:val="D70200"/>
          <w:sz w:val="32"/>
          <w:szCs w:val="32"/>
        </w:rPr>
        <w:lastRenderedPageBreak/>
        <w:drawing>
          <wp:anchor distT="0" distB="0" distL="114300" distR="114300" simplePos="0" relativeHeight="251662336" behindDoc="0" locked="0" layoutInCell="1" allowOverlap="1" wp14:anchorId="2C2CD96E" wp14:editId="3EBA3850">
            <wp:simplePos x="0" y="0"/>
            <wp:positionH relativeFrom="margin">
              <wp:posOffset>800100</wp:posOffset>
            </wp:positionH>
            <wp:positionV relativeFrom="margin">
              <wp:posOffset>2171700</wp:posOffset>
            </wp:positionV>
            <wp:extent cx="3810000" cy="21336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badi MT Condensed Extra Bold" w:hAnsi="Abadi MT Condensed Extra Bold"/>
          <w:noProof/>
          <w:color w:val="D702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1A1BA8" wp14:editId="706E1C2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00700" cy="2057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9B2C32" w14:textId="4209CB22" w:rsidR="001509C7" w:rsidRDefault="001509C7">
                            <w:pPr>
                              <w:rPr>
                                <w:rFonts w:ascii="Abadi MT Condensed Extra Bold" w:hAnsi="Abadi MT Condensed Extra Bold"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badi MT Condensed Extra Bold" w:hAnsi="Abadi MT Condensed Extra Bold"/>
                                <w:color w:val="FF0000"/>
                                <w:sz w:val="32"/>
                                <w:szCs w:val="32"/>
                              </w:rPr>
                              <w:t xml:space="preserve">Description </w:t>
                            </w:r>
                          </w:p>
                          <w:p w14:paraId="4B3B6E78" w14:textId="77777777" w:rsidR="001509C7" w:rsidRDefault="001509C7">
                            <w:pPr>
                              <w:rPr>
                                <w:rFonts w:ascii="Abadi MT Condensed Extra Bold" w:hAnsi="Abadi MT Condensed Extra Bold"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  <w:p w14:paraId="0CC2B384" w14:textId="4C6A159E" w:rsidR="001509C7" w:rsidRDefault="001509C7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The circulatory system is made up of three independent systems that work together: </w:t>
                            </w:r>
                          </w:p>
                          <w:p w14:paraId="1CCC2A90" w14:textId="3CDF0061" w:rsidR="001509C7" w:rsidRDefault="001509C7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-The heart (cardiovascular) </w:t>
                            </w:r>
                          </w:p>
                          <w:p w14:paraId="5F8999D2" w14:textId="47A8CB11" w:rsidR="001509C7" w:rsidRDefault="001509C7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-Lungs (pulmonary) </w:t>
                            </w:r>
                          </w:p>
                          <w:p w14:paraId="31831DE6" w14:textId="2494E6D8" w:rsidR="001509C7" w:rsidRPr="001509C7" w:rsidRDefault="001509C7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-Veins, coronary, arteries, portal vessels (systemic)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7" type="#_x0000_t202" style="position:absolute;margin-left:0;margin-top:0;width:441pt;height:16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" filled="f" stroked="f">
                <v:textbox>
                  <w:txbxContent>
                    <w:p w14:paraId="239B2C32" w14:textId="4209CB22" w:rsidR="001509C7" w:rsidRDefault="001509C7">
                      <w:pPr>
                        <w:rPr>
                          <w:rFonts w:ascii="Abadi MT Condensed Extra Bold" w:hAnsi="Abadi MT Condensed Extra Bold"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Abadi MT Condensed Extra Bold" w:hAnsi="Abadi MT Condensed Extra Bold"/>
                          <w:color w:val="FF0000"/>
                          <w:sz w:val="32"/>
                          <w:szCs w:val="32"/>
                        </w:rPr>
                        <w:t xml:space="preserve">Description </w:t>
                      </w:r>
                    </w:p>
                    <w:p w14:paraId="4B3B6E78" w14:textId="77777777" w:rsidR="001509C7" w:rsidRDefault="001509C7">
                      <w:pPr>
                        <w:rPr>
                          <w:rFonts w:ascii="Abadi MT Condensed Extra Bold" w:hAnsi="Abadi MT Condensed Extra Bold"/>
                          <w:color w:val="FF0000"/>
                          <w:sz w:val="32"/>
                          <w:szCs w:val="32"/>
                        </w:rPr>
                      </w:pPr>
                    </w:p>
                    <w:p w14:paraId="0CC2B384" w14:textId="4C6A159E" w:rsidR="001509C7" w:rsidRDefault="001509C7">
                      <w:pPr>
                        <w:rPr>
                          <w:rFonts w:asciiTheme="majorHAnsi" w:hAnsiTheme="majorHAnsi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/>
                          <w:color w:val="000000" w:themeColor="text1"/>
                          <w:sz w:val="32"/>
                          <w:szCs w:val="32"/>
                        </w:rPr>
                        <w:t xml:space="preserve">The circulatory system is made up of three independent systems that work together: </w:t>
                      </w:r>
                    </w:p>
                    <w:p w14:paraId="1CCC2A90" w14:textId="3CDF0061" w:rsidR="001509C7" w:rsidRDefault="001509C7">
                      <w:pPr>
                        <w:rPr>
                          <w:rFonts w:asciiTheme="majorHAnsi" w:hAnsiTheme="majorHAnsi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/>
                          <w:color w:val="000000" w:themeColor="text1"/>
                          <w:sz w:val="32"/>
                          <w:szCs w:val="32"/>
                        </w:rPr>
                        <w:t xml:space="preserve">-The heart (cardiovascular) </w:t>
                      </w:r>
                    </w:p>
                    <w:p w14:paraId="5F8999D2" w14:textId="47A8CB11" w:rsidR="001509C7" w:rsidRDefault="001509C7">
                      <w:pPr>
                        <w:rPr>
                          <w:rFonts w:asciiTheme="majorHAnsi" w:hAnsiTheme="majorHAnsi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/>
                          <w:color w:val="000000" w:themeColor="text1"/>
                          <w:sz w:val="32"/>
                          <w:szCs w:val="32"/>
                        </w:rPr>
                        <w:t xml:space="preserve">-Lungs (pulmonary) </w:t>
                      </w:r>
                    </w:p>
                    <w:p w14:paraId="31831DE6" w14:textId="2494E6D8" w:rsidR="001509C7" w:rsidRPr="001509C7" w:rsidRDefault="001509C7">
                      <w:pPr>
                        <w:rPr>
                          <w:rFonts w:asciiTheme="majorHAnsi" w:hAnsiTheme="majorHAnsi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/>
                          <w:color w:val="000000" w:themeColor="text1"/>
                          <w:sz w:val="32"/>
                          <w:szCs w:val="32"/>
                        </w:rPr>
                        <w:t xml:space="preserve">-Veins, coronary, arteries, portal vessels (systemic)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DD74EF" w14:textId="6F4BF099" w:rsidR="000B65E0" w:rsidRDefault="000B65E0"/>
    <w:p w14:paraId="299E25AF" w14:textId="77777777" w:rsidR="000B65E0" w:rsidRDefault="000B65E0"/>
    <w:p w14:paraId="331875F4" w14:textId="77777777" w:rsidR="000B65E0" w:rsidRDefault="000B65E0"/>
    <w:p w14:paraId="4C71E124" w14:textId="77777777" w:rsidR="000B65E0" w:rsidRDefault="000B65E0"/>
    <w:p w14:paraId="47D6F134" w14:textId="77777777" w:rsidR="000B65E0" w:rsidRDefault="000B65E0"/>
    <w:p w14:paraId="1BF02A8A" w14:textId="77777777" w:rsidR="000B65E0" w:rsidRDefault="000B65E0"/>
    <w:p w14:paraId="679CB105" w14:textId="77777777" w:rsidR="000B65E0" w:rsidRDefault="000B65E0"/>
    <w:p w14:paraId="013FF233" w14:textId="2EF52820" w:rsidR="000B65E0" w:rsidRDefault="000B65E0"/>
    <w:p w14:paraId="0D3B38CA" w14:textId="77777777" w:rsidR="000B65E0" w:rsidRDefault="000B65E0"/>
    <w:p w14:paraId="33FE61F2" w14:textId="77777777" w:rsidR="000B65E0" w:rsidRDefault="000B65E0"/>
    <w:p w14:paraId="4100479C" w14:textId="77777777" w:rsidR="000B65E0" w:rsidRDefault="000B65E0"/>
    <w:p w14:paraId="42C800D4" w14:textId="09FD4D75" w:rsidR="000B65E0" w:rsidRDefault="000B65E0"/>
    <w:p w14:paraId="0DD49C63" w14:textId="3D3D479D" w:rsidR="000B65E0" w:rsidRDefault="000B65E0"/>
    <w:p w14:paraId="30802D80" w14:textId="2A81F278" w:rsidR="000B65E0" w:rsidRDefault="001509C7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The average Human contains 7,572 liters of blood that travels through 96,</w:t>
      </w:r>
      <w:r w:rsidR="00F86EC4">
        <w:rPr>
          <w:rFonts w:asciiTheme="majorHAnsi" w:hAnsiTheme="majorHAnsi"/>
          <w:sz w:val="32"/>
          <w:szCs w:val="32"/>
        </w:rPr>
        <w:t xml:space="preserve">560 kilometers of blood vessels. </w:t>
      </w:r>
    </w:p>
    <w:p w14:paraId="5CF92CF4" w14:textId="77777777" w:rsidR="00071B7A" w:rsidRDefault="00071B7A">
      <w:pPr>
        <w:rPr>
          <w:rFonts w:asciiTheme="majorHAnsi" w:hAnsiTheme="majorHAnsi"/>
          <w:sz w:val="32"/>
          <w:szCs w:val="32"/>
        </w:rPr>
      </w:pPr>
    </w:p>
    <w:p w14:paraId="4DCD86F3" w14:textId="7AA9F129" w:rsidR="00071B7A" w:rsidRDefault="00F86EC4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The pulmonary system sends oxygen-depleted blood away from the heart through the pulmonary artery to the lungs and returns oxygenated blood to the heart through the pulmonary vein. </w:t>
      </w:r>
    </w:p>
    <w:p w14:paraId="32E34FB4" w14:textId="77777777" w:rsidR="00071B7A" w:rsidRDefault="00071B7A">
      <w:pPr>
        <w:rPr>
          <w:rFonts w:asciiTheme="majorHAnsi" w:hAnsiTheme="majorHAnsi"/>
          <w:sz w:val="32"/>
          <w:szCs w:val="32"/>
        </w:rPr>
      </w:pPr>
    </w:p>
    <w:p w14:paraId="6C8AF911" w14:textId="4B685FB4" w:rsidR="00F86EC4" w:rsidRDefault="00071B7A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The</w:t>
      </w:r>
      <w:r w:rsidR="00F86EC4">
        <w:rPr>
          <w:rFonts w:asciiTheme="majorHAnsi" w:hAnsiTheme="majorHAnsi"/>
          <w:sz w:val="32"/>
          <w:szCs w:val="32"/>
        </w:rPr>
        <w:t xml:space="preserve"> </w:t>
      </w:r>
      <w:r>
        <w:rPr>
          <w:rFonts w:asciiTheme="majorHAnsi" w:hAnsiTheme="majorHAnsi"/>
          <w:sz w:val="32"/>
          <w:szCs w:val="32"/>
        </w:rPr>
        <w:t>Systemic circulation is the system of veins, arteries and blood vessels that transport blood from the heart and around the body.</w:t>
      </w:r>
    </w:p>
    <w:p w14:paraId="4971338F" w14:textId="77777777" w:rsidR="000B65E0" w:rsidRDefault="000B65E0">
      <w:pPr>
        <w:rPr>
          <w:rFonts w:asciiTheme="majorHAnsi" w:hAnsiTheme="majorHAnsi"/>
          <w:sz w:val="32"/>
          <w:szCs w:val="32"/>
        </w:rPr>
      </w:pPr>
    </w:p>
    <w:p w14:paraId="05373B1C" w14:textId="21E4E576" w:rsidR="00071B7A" w:rsidRPr="00071B7A" w:rsidRDefault="00071B7A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The cardiovascular system is made up of the heart, blood and blood vessels.</w:t>
      </w:r>
      <w:bookmarkStart w:id="0" w:name="_GoBack"/>
      <w:bookmarkEnd w:id="0"/>
    </w:p>
    <w:p w14:paraId="2B377425" w14:textId="44DF7EF3" w:rsidR="00FD271B" w:rsidRDefault="00FD271B"/>
    <w:sectPr w:rsidR="00FD271B" w:rsidSect="00FD271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9FDAF" w14:textId="77777777" w:rsidR="001509C7" w:rsidRDefault="001509C7" w:rsidP="000B65E0">
      <w:r>
        <w:separator/>
      </w:r>
    </w:p>
  </w:endnote>
  <w:endnote w:type="continuationSeparator" w:id="0">
    <w:p w14:paraId="30359683" w14:textId="77777777" w:rsidR="001509C7" w:rsidRDefault="001509C7" w:rsidP="000B6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481B12" w14:textId="77777777" w:rsidR="001509C7" w:rsidRDefault="001509C7" w:rsidP="000B65E0">
      <w:r>
        <w:separator/>
      </w:r>
    </w:p>
  </w:footnote>
  <w:footnote w:type="continuationSeparator" w:id="0">
    <w:p w14:paraId="062E8C71" w14:textId="77777777" w:rsidR="001509C7" w:rsidRDefault="001509C7" w:rsidP="000B65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5A4"/>
    <w:rsid w:val="00071B7A"/>
    <w:rsid w:val="000B65E0"/>
    <w:rsid w:val="001509C7"/>
    <w:rsid w:val="002A03CF"/>
    <w:rsid w:val="003975A4"/>
    <w:rsid w:val="00571D5F"/>
    <w:rsid w:val="006433F1"/>
    <w:rsid w:val="00772E88"/>
    <w:rsid w:val="00A91CAD"/>
    <w:rsid w:val="00F86EC4"/>
    <w:rsid w:val="00FD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2C32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75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5A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65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65E0"/>
  </w:style>
  <w:style w:type="paragraph" w:styleId="Footer">
    <w:name w:val="footer"/>
    <w:basedOn w:val="Normal"/>
    <w:link w:val="FooterChar"/>
    <w:uiPriority w:val="99"/>
    <w:unhideWhenUsed/>
    <w:rsid w:val="000B65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65E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75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5A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65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65E0"/>
  </w:style>
  <w:style w:type="paragraph" w:styleId="Footer">
    <w:name w:val="footer"/>
    <w:basedOn w:val="Normal"/>
    <w:link w:val="FooterChar"/>
    <w:uiPriority w:val="99"/>
    <w:unhideWhenUsed/>
    <w:rsid w:val="000B65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6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image" Target="media/image2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BA6D60-1770-4448-B102-48FA71059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77</Words>
  <Characters>444</Characters>
  <Application>Microsoft Macintosh Word</Application>
  <DocSecurity>0</DocSecurity>
  <Lines>3</Lines>
  <Paragraphs>1</Paragraphs>
  <ScaleCrop>false</ScaleCrop>
  <Company>Toronto prep School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Roberts</dc:creator>
  <cp:keywords/>
  <dc:description/>
  <cp:lastModifiedBy>Emma Roberts</cp:lastModifiedBy>
  <cp:revision>8</cp:revision>
  <dcterms:created xsi:type="dcterms:W3CDTF">2014-02-12T17:18:00Z</dcterms:created>
  <dcterms:modified xsi:type="dcterms:W3CDTF">2014-02-19T14:22:00Z</dcterms:modified>
</cp:coreProperties>
</file>